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A" w:rsidRPr="00A56B8C" w:rsidRDefault="00613C7A" w:rsidP="00613C7A">
      <w:pPr>
        <w:tabs>
          <w:tab w:val="left" w:pos="3165"/>
          <w:tab w:val="center" w:pos="4677"/>
        </w:tabs>
        <w:spacing w:after="0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A56B8C">
        <w:rPr>
          <w:sz w:val="20"/>
        </w:rPr>
        <w:t xml:space="preserve">         </w:t>
      </w:r>
      <w:r>
        <w:rPr>
          <w:sz w:val="20"/>
        </w:rPr>
        <w:t xml:space="preserve">  </w:t>
      </w:r>
      <w:r w:rsidRPr="00A56B8C">
        <w:rPr>
          <w:rFonts w:ascii="Times New Roman" w:hAnsi="Times New Roman" w:cs="Times New Roman"/>
          <w:sz w:val="20"/>
        </w:rPr>
        <w:t>Приложение  3</w:t>
      </w:r>
    </w:p>
    <w:p w:rsidR="00613C7A" w:rsidRPr="00A56B8C" w:rsidRDefault="00613C7A" w:rsidP="00613C7A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</w:t>
      </w:r>
      <w:r w:rsidR="00AF1DF7">
        <w:rPr>
          <w:rFonts w:ascii="Times New Roman" w:hAnsi="Times New Roman" w:cs="Times New Roman"/>
          <w:sz w:val="20"/>
        </w:rPr>
        <w:t xml:space="preserve">              </w:t>
      </w:r>
      <w:r w:rsidR="00A56B8C">
        <w:rPr>
          <w:rFonts w:ascii="Times New Roman" w:hAnsi="Times New Roman" w:cs="Times New Roman"/>
          <w:sz w:val="20"/>
        </w:rPr>
        <w:t xml:space="preserve">   </w:t>
      </w:r>
      <w:r w:rsidR="00546202">
        <w:rPr>
          <w:rFonts w:ascii="Times New Roman" w:hAnsi="Times New Roman" w:cs="Times New Roman"/>
          <w:sz w:val="20"/>
        </w:rPr>
        <w:t xml:space="preserve">         </w:t>
      </w:r>
      <w:r w:rsidR="00A56B8C">
        <w:rPr>
          <w:rFonts w:ascii="Times New Roman" w:hAnsi="Times New Roman" w:cs="Times New Roman"/>
          <w:sz w:val="20"/>
        </w:rPr>
        <w:t xml:space="preserve"> </w:t>
      </w:r>
      <w:r w:rsidRPr="00A56B8C">
        <w:rPr>
          <w:rFonts w:ascii="Times New Roman" w:hAnsi="Times New Roman" w:cs="Times New Roman"/>
          <w:sz w:val="20"/>
        </w:rPr>
        <w:t xml:space="preserve">к решению </w:t>
      </w:r>
      <w:r w:rsidR="00546202">
        <w:rPr>
          <w:rFonts w:ascii="Times New Roman" w:hAnsi="Times New Roman" w:cs="Times New Roman"/>
          <w:sz w:val="20"/>
        </w:rPr>
        <w:t>двенадцатой</w:t>
      </w:r>
      <w:r w:rsidRPr="00A56B8C">
        <w:rPr>
          <w:rFonts w:ascii="Times New Roman" w:hAnsi="Times New Roman" w:cs="Times New Roman"/>
          <w:sz w:val="20"/>
        </w:rPr>
        <w:t xml:space="preserve">  сессии </w:t>
      </w:r>
      <w:r w:rsidR="003040E5">
        <w:rPr>
          <w:rFonts w:ascii="Times New Roman" w:hAnsi="Times New Roman" w:cs="Times New Roman"/>
          <w:sz w:val="20"/>
        </w:rPr>
        <w:t>шестого</w:t>
      </w:r>
      <w:r w:rsidRPr="00A56B8C">
        <w:rPr>
          <w:rFonts w:ascii="Times New Roman" w:hAnsi="Times New Roman" w:cs="Times New Roman"/>
          <w:sz w:val="20"/>
        </w:rPr>
        <w:t xml:space="preserve"> созыва</w:t>
      </w:r>
    </w:p>
    <w:p w:rsidR="00613C7A" w:rsidRPr="00A56B8C" w:rsidRDefault="00613C7A" w:rsidP="00613C7A">
      <w:pPr>
        <w:spacing w:after="0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депутатов Дмитриевского сельсовета                                                                                           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 w:rsidRPr="00A56B8C">
        <w:rPr>
          <w:rFonts w:ascii="Times New Roman" w:hAnsi="Times New Roman" w:cs="Times New Roman"/>
          <w:sz w:val="20"/>
          <w:lang w:eastAsia="en-US"/>
        </w:rPr>
        <w:t xml:space="preserve"> « Об  исполнении бюджета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Дмитриевского сельсовета Татарского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района Новосибирской области за 20</w:t>
      </w:r>
      <w:r w:rsidR="003040E5">
        <w:rPr>
          <w:rFonts w:ascii="Times New Roman" w:hAnsi="Times New Roman" w:cs="Times New Roman"/>
          <w:sz w:val="20"/>
          <w:lang w:eastAsia="en-US"/>
        </w:rPr>
        <w:t xml:space="preserve">20 </w:t>
      </w:r>
      <w:r w:rsidRPr="00A56B8C">
        <w:rPr>
          <w:rFonts w:ascii="Times New Roman" w:hAnsi="Times New Roman" w:cs="Times New Roman"/>
          <w:sz w:val="20"/>
          <w:lang w:eastAsia="en-US"/>
        </w:rPr>
        <w:t>г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</w:p>
    <w:p w:rsidR="00613C7A" w:rsidRPr="00A56B8C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</w:p>
    <w:p w:rsidR="003C2F93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КАССОВОЕ ИСПОЛНЕНИЕ РАСХОДОВ МЕСТНОГО БЮДЖЕТА ЗА 20</w:t>
      </w:r>
      <w:r w:rsidR="003040E5">
        <w:rPr>
          <w:rFonts w:ascii="Times New Roman" w:hAnsi="Times New Roman" w:cs="Times New Roman"/>
          <w:b/>
          <w:color w:val="000000"/>
          <w:sz w:val="20"/>
          <w:szCs w:val="20"/>
        </w:rPr>
        <w:t>20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764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ГОД </w:t>
      </w:r>
    </w:p>
    <w:p w:rsidR="00613C7A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ПО ВЕДОМСТВЕННОЙ СТРУКТУРЕ РАСХОДОВ МЕСТНОГО БЮДЖЕТА</w:t>
      </w:r>
    </w:p>
    <w:tbl>
      <w:tblPr>
        <w:tblW w:w="9685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865"/>
        <w:gridCol w:w="567"/>
        <w:gridCol w:w="425"/>
        <w:gridCol w:w="567"/>
        <w:gridCol w:w="1276"/>
        <w:gridCol w:w="567"/>
        <w:gridCol w:w="1418"/>
      </w:tblGrid>
      <w:tr w:rsidR="003040E5" w:rsidRPr="003040E5" w:rsidTr="003040E5">
        <w:trPr>
          <w:trHeight w:val="856"/>
        </w:trPr>
        <w:tc>
          <w:tcPr>
            <w:tcW w:w="4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40E5" w:rsidRDefault="003040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Кассовое исполнение</w:t>
            </w:r>
          </w:p>
          <w:p w:rsidR="003040E5" w:rsidRPr="003040E5" w:rsidRDefault="003040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2020 год</w:t>
            </w:r>
          </w:p>
        </w:tc>
      </w:tr>
      <w:tr w:rsidR="003040E5" w:rsidRPr="003040E5" w:rsidTr="003040E5">
        <w:trPr>
          <w:trHeight w:val="101"/>
        </w:trPr>
        <w:tc>
          <w:tcPr>
            <w:tcW w:w="4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040E5" w:rsidRPr="003040E5" w:rsidRDefault="003040E5">
            <w:pP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3040E5" w:rsidRPr="003040E5" w:rsidTr="003040E5">
        <w:trPr>
          <w:trHeight w:val="80"/>
        </w:trPr>
        <w:tc>
          <w:tcPr>
            <w:tcW w:w="48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администрация Дмитриевского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11734,0</w:t>
            </w:r>
          </w:p>
        </w:tc>
      </w:tr>
      <w:tr w:rsidR="003040E5" w:rsidRPr="003040E5" w:rsidTr="003040E5">
        <w:trPr>
          <w:trHeight w:val="303"/>
        </w:trPr>
        <w:tc>
          <w:tcPr>
            <w:tcW w:w="48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3142,7</w:t>
            </w:r>
          </w:p>
        </w:tc>
      </w:tr>
      <w:tr w:rsidR="003040E5" w:rsidRPr="003040E5" w:rsidTr="003040E5">
        <w:trPr>
          <w:trHeight w:val="37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605,2</w:t>
            </w:r>
          </w:p>
        </w:tc>
      </w:tr>
      <w:tr w:rsidR="003040E5" w:rsidRPr="003040E5" w:rsidTr="003040E5">
        <w:trPr>
          <w:trHeight w:val="25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605,2</w:t>
            </w:r>
          </w:p>
        </w:tc>
      </w:tr>
      <w:tr w:rsidR="003040E5" w:rsidRPr="003040E5" w:rsidTr="003040E5">
        <w:trPr>
          <w:trHeight w:val="37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государственной программы Новосибирской области </w:t>
            </w: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sz w:val="18"/>
                <w:szCs w:val="18"/>
              </w:rPr>
              <w:t>479,4</w:t>
            </w:r>
          </w:p>
        </w:tc>
      </w:tr>
      <w:tr w:rsidR="003040E5" w:rsidRPr="003040E5" w:rsidTr="003040E5">
        <w:trPr>
          <w:trHeight w:val="37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sz w:val="18"/>
                <w:szCs w:val="18"/>
              </w:rPr>
              <w:t>479,4</w:t>
            </w:r>
          </w:p>
        </w:tc>
      </w:tr>
      <w:tr w:rsidR="003040E5" w:rsidRPr="003040E5" w:rsidTr="003040E5">
        <w:trPr>
          <w:trHeight w:val="37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sz w:val="18"/>
                <w:szCs w:val="18"/>
              </w:rPr>
              <w:t>479,4</w:t>
            </w:r>
          </w:p>
        </w:tc>
      </w:tr>
      <w:tr w:rsidR="003040E5" w:rsidRPr="003040E5" w:rsidTr="003040E5">
        <w:trPr>
          <w:trHeight w:val="26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99.0. 00.00000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125,8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,</w:t>
            </w:r>
            <w:proofErr w:type="gramEnd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125,8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125,8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2134,6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2134,6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государственной программы Новосибирской области </w:t>
            </w: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1317,1</w:t>
            </w:r>
          </w:p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1317,1</w:t>
            </w:r>
          </w:p>
        </w:tc>
      </w:tr>
      <w:tr w:rsidR="003040E5" w:rsidRPr="003040E5" w:rsidTr="003040E5">
        <w:trPr>
          <w:trHeight w:val="6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1317,1</w:t>
            </w:r>
          </w:p>
        </w:tc>
      </w:tr>
      <w:tr w:rsidR="003040E5" w:rsidRPr="003040E5" w:rsidTr="003040E5">
        <w:trPr>
          <w:trHeight w:val="34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817,4</w:t>
            </w:r>
          </w:p>
        </w:tc>
      </w:tr>
      <w:tr w:rsidR="003040E5" w:rsidRPr="003040E5" w:rsidTr="003040E5">
        <w:trPr>
          <w:trHeight w:val="43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</w:tr>
      <w:tr w:rsidR="003040E5" w:rsidRPr="003040E5" w:rsidTr="003040E5">
        <w:trPr>
          <w:trHeight w:val="156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179,9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632,0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632,0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632,0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99.0.00. 01030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5,5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99.0.00. 70190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0,1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о(</w:t>
            </w:r>
            <w:proofErr w:type="gramEnd"/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72,5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99.0.00. 00010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72,5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217,0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217,0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Проведение выборов в органы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217,0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217,0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A0A0A"/>
                <w:sz w:val="18"/>
                <w:szCs w:val="18"/>
                <w:shd w:val="clear" w:color="auto" w:fill="F9F9FA"/>
              </w:rPr>
              <w:t>Специальные расходы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99.0.00. 52010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217,0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113,4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80,3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80,3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99.0.00.02030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80,3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33,1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27,3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99.0.00. 02040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850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5,0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103,4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103,4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101,9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101,9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3040E5" w:rsidRPr="003040E5" w:rsidTr="003040E5">
        <w:trPr>
          <w:trHeight w:val="18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99.0.00 51180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1,5</w:t>
            </w:r>
          </w:p>
        </w:tc>
      </w:tr>
      <w:tr w:rsidR="003040E5" w:rsidRPr="003040E5" w:rsidTr="00020D50">
        <w:trPr>
          <w:trHeight w:val="54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14,8</w:t>
            </w:r>
          </w:p>
        </w:tc>
      </w:tr>
      <w:tr w:rsidR="003040E5" w:rsidRPr="003040E5" w:rsidTr="003040E5">
        <w:trPr>
          <w:trHeight w:val="15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020D5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</w:t>
            </w:r>
            <w:r w:rsidR="00020D50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</w:tr>
      <w:tr w:rsidR="003040E5" w:rsidRPr="003040E5" w:rsidTr="003040E5">
        <w:trPr>
          <w:trHeight w:val="15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Мероприятия 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</w:tr>
      <w:tr w:rsidR="003040E5" w:rsidRPr="003040E5" w:rsidTr="003040E5">
        <w:trPr>
          <w:trHeight w:val="15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</w:tr>
      <w:tr w:rsidR="003040E5" w:rsidRPr="003040E5" w:rsidTr="003040E5">
        <w:trPr>
          <w:trHeight w:val="15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99.0.00.03100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14,8</w:t>
            </w:r>
          </w:p>
        </w:tc>
      </w:tr>
      <w:tr w:rsidR="003040E5" w:rsidRPr="003040E5" w:rsidTr="003040E5">
        <w:trPr>
          <w:trHeight w:val="1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804,5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790,5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790,5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Строительство, модернизация</w:t>
            </w:r>
            <w:proofErr w:type="gram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,</w:t>
            </w:r>
            <w:proofErr w:type="gram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790,5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790,5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790,5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99.0.00.03040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5A2A57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659,7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16,0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16,0</w:t>
            </w:r>
          </w:p>
        </w:tc>
      </w:tr>
      <w:tr w:rsidR="003040E5" w:rsidRPr="003040E5" w:rsidTr="003040E5">
        <w:trPr>
          <w:trHeight w:val="14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99.0.00.04120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16,0</w:t>
            </w:r>
          </w:p>
        </w:tc>
      </w:tr>
      <w:tr w:rsidR="003040E5" w:rsidRPr="003040E5" w:rsidTr="003040E5">
        <w:trPr>
          <w:trHeight w:val="15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643,7</w:t>
            </w:r>
          </w:p>
        </w:tc>
      </w:tr>
      <w:tr w:rsidR="003040E5" w:rsidRPr="003040E5" w:rsidTr="003040E5">
        <w:trPr>
          <w:trHeight w:val="15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643,7</w:t>
            </w:r>
          </w:p>
        </w:tc>
      </w:tr>
      <w:tr w:rsidR="003040E5" w:rsidRPr="003040E5" w:rsidTr="003040E5">
        <w:trPr>
          <w:trHeight w:val="17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564,7</w:t>
            </w:r>
          </w:p>
        </w:tc>
      </w:tr>
      <w:tr w:rsidR="003040E5" w:rsidRPr="003040E5" w:rsidTr="003040E5">
        <w:trPr>
          <w:trHeight w:val="17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564,7</w:t>
            </w:r>
          </w:p>
        </w:tc>
      </w:tr>
      <w:tr w:rsidR="003040E5" w:rsidRPr="003040E5" w:rsidTr="003040E5">
        <w:trPr>
          <w:trHeight w:val="11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99.0.00.04220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564,7</w:t>
            </w:r>
          </w:p>
        </w:tc>
      </w:tr>
      <w:tr w:rsidR="003040E5" w:rsidRPr="003040E5" w:rsidTr="003040E5">
        <w:trPr>
          <w:trHeight w:val="121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22,9</w:t>
            </w:r>
          </w:p>
        </w:tc>
      </w:tr>
      <w:tr w:rsidR="003040E5" w:rsidRPr="003040E5" w:rsidTr="003040E5">
        <w:trPr>
          <w:trHeight w:val="23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22,9</w:t>
            </w:r>
          </w:p>
        </w:tc>
      </w:tr>
      <w:tr w:rsidR="003040E5" w:rsidRPr="003040E5" w:rsidTr="003040E5">
        <w:trPr>
          <w:trHeight w:val="23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99.0.00.04230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22,9</w:t>
            </w:r>
          </w:p>
        </w:tc>
      </w:tr>
      <w:tr w:rsidR="003040E5" w:rsidRPr="003040E5" w:rsidTr="003040E5">
        <w:trPr>
          <w:trHeight w:val="23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56,1</w:t>
            </w:r>
          </w:p>
        </w:tc>
      </w:tr>
      <w:tr w:rsidR="003040E5" w:rsidRPr="003040E5" w:rsidTr="003040E5">
        <w:trPr>
          <w:trHeight w:val="18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56,1</w:t>
            </w:r>
          </w:p>
        </w:tc>
      </w:tr>
      <w:tr w:rsidR="003040E5" w:rsidRPr="003040E5" w:rsidTr="003040E5">
        <w:trPr>
          <w:trHeight w:val="151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99.0.00.04290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232CEE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56,1</w:t>
            </w:r>
          </w:p>
        </w:tc>
      </w:tr>
      <w:tr w:rsidR="003040E5" w:rsidRPr="003040E5" w:rsidTr="003040E5">
        <w:trPr>
          <w:trHeight w:val="178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6903,8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6903,8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6903,8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 xml:space="preserve">Реализация мероприятий государственной программы Новосибирской области "Культура Новосибирской области" на 2020 - 2021 годы сохранение памятников и других мемориальных объектов, увековечивающих память о новосибирцах-защитниках Отечества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99.0.00.70450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152,0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99.0.00.70450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152,0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99.0.00.70450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152,0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Реализация мероприятий государственной программы Новосибирской области </w:t>
            </w: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4914,3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4914,3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99.0.00. 70510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4914,3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Расходы</w:t>
            </w:r>
            <w:proofErr w:type="gramEnd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1837,5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1837,5</w:t>
            </w:r>
          </w:p>
        </w:tc>
      </w:tr>
      <w:tr w:rsidR="003040E5" w:rsidRPr="003040E5" w:rsidTr="003040E5">
        <w:trPr>
          <w:trHeight w:val="21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1487,3</w:t>
            </w:r>
          </w:p>
        </w:tc>
      </w:tr>
      <w:tr w:rsidR="003040E5" w:rsidRPr="003040E5" w:rsidTr="003040E5">
        <w:trPr>
          <w:trHeight w:val="60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350,2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99.0.00.05210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350,2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Непрограммные</w:t>
            </w:r>
            <w:proofErr w:type="spellEnd"/>
            <w:r w:rsidRPr="003040E5">
              <w:rPr>
                <w:rFonts w:ascii="Times New Roman" w:hAnsi="Times New Roman" w:cs="Times New Roman"/>
                <w:sz w:val="18"/>
                <w:szCs w:val="18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99.0.00. 00000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153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Публичные нормативные обязательства по социальным </w:t>
            </w:r>
            <w:proofErr w:type="gramStart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выплатам граждан</w:t>
            </w:r>
            <w:proofErr w:type="gramEnd"/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99.0.00.08010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310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85,3</w:t>
            </w:r>
          </w:p>
        </w:tc>
      </w:tr>
      <w:tr w:rsidR="003040E5" w:rsidRPr="003040E5" w:rsidTr="003040E5">
        <w:trPr>
          <w:trHeight w:val="207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7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7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91.0.00.00000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74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Реализация мероприятий муниципальной программы "Развитие физической культуры и спорта в Дмитриевском сельсовете Татарского района Новосибирской области на 2018-2020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195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161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001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sz w:val="18"/>
                <w:szCs w:val="18"/>
              </w:rPr>
              <w:t>91.0.00.01060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19,8</w:t>
            </w:r>
          </w:p>
        </w:tc>
      </w:tr>
      <w:tr w:rsidR="003040E5" w:rsidRPr="003040E5" w:rsidTr="003040E5">
        <w:trPr>
          <w:trHeight w:val="472"/>
        </w:trPr>
        <w:tc>
          <w:tcPr>
            <w:tcW w:w="48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3040E5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ИТОГО РАСХОДОВ</w:t>
            </w:r>
          </w:p>
          <w:p w:rsidR="003040E5" w:rsidRPr="003040E5" w:rsidRDefault="003040E5" w:rsidP="003040E5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3040E5" w:rsidP="003040E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040E5" w:rsidRPr="003040E5" w:rsidRDefault="00AD37EA" w:rsidP="003040E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11734,0</w:t>
            </w:r>
          </w:p>
        </w:tc>
      </w:tr>
    </w:tbl>
    <w:p w:rsidR="003040E5" w:rsidRPr="003040E5" w:rsidRDefault="003040E5" w:rsidP="003040E5">
      <w:pPr>
        <w:autoSpaceDE w:val="0"/>
        <w:autoSpaceDN w:val="0"/>
        <w:adjustRightInd w:val="0"/>
        <w:spacing w:after="0"/>
        <w:ind w:left="-567"/>
        <w:jc w:val="center"/>
        <w:rPr>
          <w:rFonts w:ascii="Times New Roman" w:hAnsi="Times New Roman" w:cs="Times New Roman"/>
          <w:b/>
          <w:color w:val="000000"/>
          <w:sz w:val="18"/>
          <w:szCs w:val="18"/>
        </w:rPr>
      </w:pPr>
    </w:p>
    <w:sectPr w:rsidR="003040E5" w:rsidRPr="003040E5" w:rsidSect="003040E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FAF3BDA"/>
    <w:multiLevelType w:val="hybridMultilevel"/>
    <w:tmpl w:val="459E4840"/>
    <w:lvl w:ilvl="0" w:tplc="4412DEA6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savePreviewPicture/>
  <w:compat>
    <w:useFELayout/>
  </w:compat>
  <w:rsids>
    <w:rsidRoot w:val="00613C7A"/>
    <w:rsid w:val="00020D50"/>
    <w:rsid w:val="000641CD"/>
    <w:rsid w:val="00202A54"/>
    <w:rsid w:val="00204017"/>
    <w:rsid w:val="00232CEE"/>
    <w:rsid w:val="003040E5"/>
    <w:rsid w:val="00306E9B"/>
    <w:rsid w:val="0032638D"/>
    <w:rsid w:val="003C2F93"/>
    <w:rsid w:val="003D1098"/>
    <w:rsid w:val="0043294D"/>
    <w:rsid w:val="004949A2"/>
    <w:rsid w:val="00546202"/>
    <w:rsid w:val="005A2A57"/>
    <w:rsid w:val="00613C7A"/>
    <w:rsid w:val="00692B70"/>
    <w:rsid w:val="00734720"/>
    <w:rsid w:val="0079544B"/>
    <w:rsid w:val="008034F7"/>
    <w:rsid w:val="009C2D9D"/>
    <w:rsid w:val="00A56B8C"/>
    <w:rsid w:val="00AD37EA"/>
    <w:rsid w:val="00AF1DF7"/>
    <w:rsid w:val="00B040CB"/>
    <w:rsid w:val="00B55C4E"/>
    <w:rsid w:val="00B75142"/>
    <w:rsid w:val="00C57EAA"/>
    <w:rsid w:val="00F7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42"/>
  </w:style>
  <w:style w:type="paragraph" w:styleId="2">
    <w:name w:val="heading 2"/>
    <w:basedOn w:val="a"/>
    <w:next w:val="a"/>
    <w:link w:val="20"/>
    <w:qFormat/>
    <w:rsid w:val="00613C7A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3040E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3C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13C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basedOn w:val="a0"/>
    <w:uiPriority w:val="99"/>
    <w:rsid w:val="00613C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3C7A"/>
  </w:style>
  <w:style w:type="table" w:styleId="a4">
    <w:name w:val="Table Grid"/>
    <w:basedOn w:val="a1"/>
    <w:rsid w:val="0061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61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13C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13C7A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613C7A"/>
    <w:rPr>
      <w:i/>
      <w:iCs/>
    </w:rPr>
  </w:style>
  <w:style w:type="character" w:customStyle="1" w:styleId="80">
    <w:name w:val="Заголовок 8 Знак"/>
    <w:basedOn w:val="a0"/>
    <w:link w:val="8"/>
    <w:rsid w:val="003040E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3040E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8827F-0D30-4F15-A439-B48DE7A23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1949</Words>
  <Characters>11114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Buh_Dmitr</cp:lastModifiedBy>
  <cp:revision>15</cp:revision>
  <cp:lastPrinted>2018-06-06T01:47:00Z</cp:lastPrinted>
  <dcterms:created xsi:type="dcterms:W3CDTF">2018-04-23T08:20:00Z</dcterms:created>
  <dcterms:modified xsi:type="dcterms:W3CDTF">2021-04-26T02:32:00Z</dcterms:modified>
</cp:coreProperties>
</file>